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3" w:rsidRPr="0095781A" w:rsidRDefault="00676856" w:rsidP="0095781A">
      <w:pPr>
        <w:jc w:val="center"/>
        <w:rPr>
          <w:sz w:val="44"/>
          <w:szCs w:val="44"/>
        </w:rPr>
      </w:pPr>
      <w:r w:rsidRPr="0095781A">
        <w:rPr>
          <w:sz w:val="44"/>
          <w:szCs w:val="44"/>
        </w:rPr>
        <w:t>Geometry</w:t>
      </w:r>
      <w:r w:rsidR="00C424CF" w:rsidRPr="0095781A">
        <w:rPr>
          <w:sz w:val="44"/>
          <w:szCs w:val="44"/>
        </w:rPr>
        <w:t xml:space="preserve"> Vocabulary</w:t>
      </w:r>
      <w:r w:rsidR="004F494D">
        <w:rPr>
          <w:sz w:val="44"/>
          <w:szCs w:val="44"/>
        </w:rPr>
        <w:t>, Ch.</w:t>
      </w:r>
      <w:r w:rsidR="004D4C90">
        <w:rPr>
          <w:sz w:val="44"/>
          <w:szCs w:val="44"/>
        </w:rPr>
        <w:t>4</w:t>
      </w:r>
    </w:p>
    <w:p w:rsidR="008B39B9" w:rsidRDefault="008B39B9"/>
    <w:p w:rsidR="008B39B9" w:rsidRDefault="004D4C90">
      <w:r>
        <w:t>Auxiliary line</w:t>
      </w:r>
    </w:p>
    <w:p w:rsidR="004D4C90" w:rsidRDefault="004D4C90">
      <w:r>
        <w:t>Vertex angle</w:t>
      </w:r>
    </w:p>
    <w:p w:rsidR="004D4C90" w:rsidRDefault="004D4C90">
      <w:r>
        <w:t>Legs</w:t>
      </w:r>
    </w:p>
    <w:p w:rsidR="004D4C90" w:rsidRDefault="004D4C90">
      <w:r>
        <w:t>Base angles</w:t>
      </w:r>
    </w:p>
    <w:p w:rsidR="004D4C90" w:rsidRDefault="004D4C90">
      <w:r>
        <w:t>Base</w:t>
      </w:r>
    </w:p>
    <w:p w:rsidR="004D4C90" w:rsidRDefault="004D4C90">
      <w:r>
        <w:t>Converse</w:t>
      </w:r>
    </w:p>
    <w:p w:rsidR="004D4C90" w:rsidRDefault="004D4C90">
      <w:r>
        <w:t>Exterior angle</w:t>
      </w:r>
    </w:p>
    <w:p w:rsidR="004D4C90" w:rsidRDefault="004D4C90">
      <w:r>
        <w:t>Interior angle</w:t>
      </w:r>
    </w:p>
    <w:p w:rsidR="004D4C90" w:rsidRDefault="004D4C90">
      <w:r>
        <w:t>Adjacent interior angle</w:t>
      </w:r>
    </w:p>
    <w:p w:rsidR="004D4C90" w:rsidRDefault="004D4C90">
      <w:r>
        <w:t>Remote interior angle</w:t>
      </w:r>
    </w:p>
    <w:p w:rsidR="004D4C90" w:rsidRDefault="004D4C90">
      <w:r>
        <w:t>Included angle</w:t>
      </w:r>
    </w:p>
    <w:p w:rsidR="004D4C90" w:rsidRDefault="004D4C90">
      <w:r>
        <w:t>Included side</w:t>
      </w:r>
    </w:p>
    <w:p w:rsidR="004D4C90" w:rsidRDefault="004D4C90">
      <w:r>
        <w:t xml:space="preserve">Triangulation </w:t>
      </w:r>
    </w:p>
    <w:p w:rsidR="004D4C90" w:rsidRDefault="004D4C90">
      <w:r>
        <w:t>Paragraph proof</w:t>
      </w:r>
    </w:p>
    <w:p w:rsidR="004D4C90" w:rsidRDefault="004D4C90">
      <w:r>
        <w:t>Flowchart proof</w:t>
      </w:r>
    </w:p>
    <w:p w:rsidR="004D4C90" w:rsidRDefault="004D4C90">
      <w:proofErr w:type="spellStart"/>
      <w:r>
        <w:t>Biconditional</w:t>
      </w:r>
      <w:proofErr w:type="spellEnd"/>
    </w:p>
    <w:p w:rsidR="008B39B9" w:rsidRDefault="008B39B9"/>
    <w:p w:rsidR="008B39B9" w:rsidRDefault="008B39B9"/>
    <w:p w:rsidR="008B39B9" w:rsidRDefault="008B39B9"/>
    <w:p w:rsidR="00E94EBD" w:rsidRDefault="008B39B9">
      <w:r>
        <w:t>C-</w:t>
      </w:r>
      <w:proofErr w:type="gramStart"/>
      <w:r w:rsidR="004D4C90">
        <w:t>17</w:t>
      </w:r>
      <w:r w:rsidR="00CF3704">
        <w:t xml:space="preserve">  through</w:t>
      </w:r>
      <w:proofErr w:type="gramEnd"/>
      <w:r w:rsidR="00CF3704">
        <w:t xml:space="preserve"> C-</w:t>
      </w:r>
      <w:r w:rsidR="004D4C90">
        <w:t>29</w:t>
      </w:r>
    </w:p>
    <w:sectPr w:rsidR="00E94EBD" w:rsidSect="0026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55B2"/>
    <w:multiLevelType w:val="hybridMultilevel"/>
    <w:tmpl w:val="4CAAAD92"/>
    <w:lvl w:ilvl="0" w:tplc="3C26D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856"/>
    <w:rsid w:val="00080963"/>
    <w:rsid w:val="000B7BE5"/>
    <w:rsid w:val="001A10BE"/>
    <w:rsid w:val="002339DC"/>
    <w:rsid w:val="00261A83"/>
    <w:rsid w:val="002802A2"/>
    <w:rsid w:val="003E5673"/>
    <w:rsid w:val="004D4C90"/>
    <w:rsid w:val="004F494D"/>
    <w:rsid w:val="005B156E"/>
    <w:rsid w:val="00676856"/>
    <w:rsid w:val="00722FCC"/>
    <w:rsid w:val="00747E21"/>
    <w:rsid w:val="00852858"/>
    <w:rsid w:val="008B39B9"/>
    <w:rsid w:val="0095781A"/>
    <w:rsid w:val="00B14AE0"/>
    <w:rsid w:val="00C424CF"/>
    <w:rsid w:val="00C53572"/>
    <w:rsid w:val="00CF3704"/>
    <w:rsid w:val="00D63E18"/>
    <w:rsid w:val="00E32807"/>
    <w:rsid w:val="00E94EBD"/>
    <w:rsid w:val="00EE33E9"/>
    <w:rsid w:val="00EE5E78"/>
    <w:rsid w:val="00FA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2</cp:revision>
  <cp:lastPrinted>2009-10-30T17:07:00Z</cp:lastPrinted>
  <dcterms:created xsi:type="dcterms:W3CDTF">2009-11-05T20:44:00Z</dcterms:created>
  <dcterms:modified xsi:type="dcterms:W3CDTF">2009-11-05T20:44:00Z</dcterms:modified>
</cp:coreProperties>
</file>