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A7" w:rsidRPr="00D24FA4" w:rsidRDefault="005F2A06">
      <w:pPr>
        <w:rPr>
          <w:i/>
          <w:sz w:val="28"/>
          <w:szCs w:val="28"/>
        </w:rPr>
      </w:pPr>
      <w:r w:rsidRPr="00D24FA4">
        <w:rPr>
          <w:i/>
          <w:sz w:val="28"/>
          <w:szCs w:val="28"/>
        </w:rPr>
        <w:t>Alternative Assessment part 3</w:t>
      </w:r>
    </w:p>
    <w:p w:rsidR="005F2A06" w:rsidRDefault="005F2A06">
      <w:r>
        <w:t>Paint (or wallpaper):</w:t>
      </w:r>
    </w:p>
    <w:p w:rsidR="005F2A06" w:rsidRDefault="005F2A06">
      <w:r>
        <w:tab/>
        <w:t>Total area of walls:</w:t>
      </w:r>
    </w:p>
    <w:p w:rsidR="005F2A06" w:rsidRDefault="005F2A06">
      <w:r>
        <w:tab/>
        <w:t xml:space="preserve">Gallons </w:t>
      </w:r>
      <w:r w:rsidR="00D24FA4">
        <w:t>(or liters</w:t>
      </w:r>
      <w:proofErr w:type="gramStart"/>
      <w:r w:rsidR="00D24FA4">
        <w:t>..)</w:t>
      </w:r>
      <w:proofErr w:type="gramEnd"/>
      <w:r w:rsidR="00D24FA4">
        <w:t xml:space="preserve"> </w:t>
      </w:r>
      <w:r>
        <w:t>of primer needed:</w:t>
      </w:r>
    </w:p>
    <w:p w:rsidR="005F2A06" w:rsidRDefault="005F2A06">
      <w:r>
        <w:tab/>
        <w:t>Price for primer</w:t>
      </w:r>
      <w:r w:rsidR="00D24FA4">
        <w:t xml:space="preserve"> (per gallon, per liter…)</w:t>
      </w:r>
      <w:proofErr w:type="gramStart"/>
      <w:r w:rsidR="00D24FA4">
        <w:t>:</w:t>
      </w:r>
      <w:r>
        <w:t>:</w:t>
      </w:r>
      <w:proofErr w:type="gramEnd"/>
    </w:p>
    <w:p w:rsidR="005F2A06" w:rsidRDefault="005F2A06">
      <w:r>
        <w:tab/>
        <w:t>Total price for primer:</w:t>
      </w:r>
    </w:p>
    <w:p w:rsidR="005F2A06" w:rsidRDefault="005F2A06">
      <w:r>
        <w:tab/>
        <w:t xml:space="preserve">Gallons </w:t>
      </w:r>
      <w:r w:rsidR="00D24FA4">
        <w:t xml:space="preserve">(or liters…) </w:t>
      </w:r>
      <w:r>
        <w:t>of paint needed:</w:t>
      </w:r>
    </w:p>
    <w:p w:rsidR="005F2A06" w:rsidRDefault="005F2A06">
      <w:r>
        <w:tab/>
        <w:t>Price for paint (per gall</w:t>
      </w:r>
      <w:r w:rsidR="00D24FA4">
        <w:t>on, per liter…</w:t>
      </w:r>
      <w:r>
        <w:t>):</w:t>
      </w:r>
    </w:p>
    <w:p w:rsidR="005F2A06" w:rsidRDefault="005F2A06">
      <w:r>
        <w:tab/>
        <w:t>Total price for paint:</w:t>
      </w:r>
    </w:p>
    <w:p w:rsidR="00D24FA4" w:rsidRDefault="00D24FA4"/>
    <w:p w:rsidR="00D24FA4" w:rsidRDefault="00D24FA4">
      <w:r>
        <w:t>Tile or Wood flooring for kitchen and bathrooms:</w:t>
      </w:r>
    </w:p>
    <w:p w:rsidR="00D24FA4" w:rsidRDefault="00D24FA4">
      <w:r>
        <w:tab/>
        <w:t>Total area of these floors:</w:t>
      </w:r>
    </w:p>
    <w:p w:rsidR="00D24FA4" w:rsidRDefault="00D24FA4">
      <w:r>
        <w:tab/>
        <w:t>Boxes or square yards of flooring needed:</w:t>
      </w:r>
    </w:p>
    <w:p w:rsidR="00D24FA4" w:rsidRDefault="00D24FA4">
      <w:r>
        <w:tab/>
        <w:t>Price for flooring (per box, per square yard…):</w:t>
      </w:r>
    </w:p>
    <w:p w:rsidR="00D24FA4" w:rsidRDefault="00D24FA4">
      <w:r>
        <w:tab/>
        <w:t>Total price for flooring:</w:t>
      </w:r>
    </w:p>
    <w:p w:rsidR="00D24FA4" w:rsidRDefault="00D24FA4"/>
    <w:p w:rsidR="00D24FA4" w:rsidRDefault="00D24FA4">
      <w:r>
        <w:t>Carpet for all other rooms:</w:t>
      </w:r>
    </w:p>
    <w:p w:rsidR="00D24FA4" w:rsidRDefault="00D24FA4">
      <w:r>
        <w:tab/>
        <w:t>Total area of these floors:</w:t>
      </w:r>
    </w:p>
    <w:p w:rsidR="00D24FA4" w:rsidRDefault="00D24FA4">
      <w:r>
        <w:tab/>
        <w:t>Square yards of carpet needed:</w:t>
      </w:r>
    </w:p>
    <w:p w:rsidR="00D24FA4" w:rsidRDefault="00D24FA4">
      <w:r>
        <w:tab/>
        <w:t>Price for carpet (per square yard, square foot…):</w:t>
      </w:r>
    </w:p>
    <w:p w:rsidR="00D24FA4" w:rsidRDefault="00D24FA4">
      <w:r>
        <w:tab/>
        <w:t>Total price for carpet:</w:t>
      </w:r>
    </w:p>
    <w:p w:rsidR="00D24FA4" w:rsidRDefault="00D24FA4"/>
    <w:p w:rsidR="00D24FA4" w:rsidRDefault="00D24FA4">
      <w:r>
        <w:t>Your company’s installation fee (is there a discount for math teachers?):</w:t>
      </w:r>
    </w:p>
    <w:p w:rsidR="00D24FA4" w:rsidRDefault="00D24FA4"/>
    <w:p w:rsidR="005F2A06" w:rsidRDefault="00D24FA4">
      <w:r>
        <w:t>Total Cost for decorating the house:</w:t>
      </w:r>
    </w:p>
    <w:sectPr w:rsidR="005F2A06" w:rsidSect="00B1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A06"/>
    <w:rsid w:val="005F2A06"/>
    <w:rsid w:val="00B105A7"/>
    <w:rsid w:val="00D2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1</cp:revision>
  <dcterms:created xsi:type="dcterms:W3CDTF">2010-05-26T15:42:00Z</dcterms:created>
  <dcterms:modified xsi:type="dcterms:W3CDTF">2010-05-26T15:59:00Z</dcterms:modified>
</cp:coreProperties>
</file>